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DCBD80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</w:t>
      </w:r>
      <w:r w:rsidR="0086243D">
        <w:rPr>
          <w:rFonts w:ascii="Cambria" w:hAnsi="Cambria" w:cs="Arial"/>
          <w:bCs/>
          <w:sz w:val="22"/>
          <w:szCs w:val="22"/>
        </w:rPr>
        <w:t xml:space="preserve">wadzonym w trybie podstawowym </w:t>
      </w:r>
      <w:r>
        <w:rPr>
          <w:rFonts w:ascii="Cambria" w:hAnsi="Cambria" w:cs="Arial"/>
          <w:bCs/>
          <w:sz w:val="22"/>
          <w:szCs w:val="22"/>
        </w:rPr>
        <w:t>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>Wykonywanie u</w:t>
      </w:r>
      <w:r w:rsidR="0086243D">
        <w:rPr>
          <w:rFonts w:ascii="Cambria" w:hAnsi="Cambria" w:cs="Arial"/>
          <w:bCs/>
          <w:i/>
          <w:iCs/>
          <w:sz w:val="22"/>
          <w:szCs w:val="22"/>
        </w:rPr>
        <w:t>sług z zakresu ochrony p.pożarwej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na te</w:t>
      </w:r>
      <w:r w:rsidR="0086243D">
        <w:rPr>
          <w:rFonts w:ascii="Cambria" w:hAnsi="Cambria" w:cs="Arial"/>
          <w:bCs/>
          <w:i/>
          <w:iCs/>
          <w:sz w:val="22"/>
          <w:szCs w:val="22"/>
        </w:rPr>
        <w:t xml:space="preserve">renie Nadleśnictwa Brynek 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B8207F">
        <w:rPr>
          <w:rFonts w:ascii="Cambria" w:hAnsi="Cambria" w:cs="Arial"/>
          <w:bCs/>
          <w:i/>
          <w:iCs/>
          <w:sz w:val="22"/>
          <w:szCs w:val="22"/>
        </w:rPr>
        <w:t>2026</w:t>
      </w:r>
      <w:r w:rsidR="0086243D">
        <w:rPr>
          <w:rFonts w:ascii="Cambria" w:hAnsi="Cambria" w:cs="Arial"/>
          <w:bCs/>
          <w:sz w:val="22"/>
          <w:szCs w:val="22"/>
        </w:rPr>
        <w:t>”,</w:t>
      </w:r>
    </w:p>
    <w:p w14:paraId="6F1A2529" w14:textId="2AC2DE1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</w:t>
      </w:r>
      <w:r w:rsidR="0086243D"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68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2140"/>
      </w:tblGrid>
      <w:tr w:rsidR="0086243D" w14:paraId="4DF34C83" w14:textId="2CA5CE6F" w:rsidTr="0086243D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86243D" w:rsidRDefault="008624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86243D" w:rsidRDefault="008624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86243D" w:rsidRDefault="008624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86243D" w:rsidRDefault="008624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86243D" w14:paraId="00ED9592" w14:textId="7EBDC3B1" w:rsidTr="0086243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86243D" w:rsidRDefault="0086243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86243D" w:rsidRDefault="008624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86243D" w:rsidRDefault="008624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325BBF90" w:rsidR="0086243D" w:rsidRPr="004716F2" w:rsidRDefault="0086243D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86243D" w:rsidRDefault="008624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6243D" w14:paraId="071A443E" w14:textId="77777777" w:rsidTr="0086243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86243D" w:rsidRDefault="0086243D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86243D" w:rsidRDefault="0086243D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86243D" w:rsidRDefault="0086243D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DB5B551" w:rsidR="0086243D" w:rsidRDefault="0086243D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86243D" w:rsidRDefault="0086243D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6243D" w14:paraId="06189277" w14:textId="71155B6F" w:rsidTr="0086243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86243D" w:rsidRDefault="0086243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86243D" w:rsidRDefault="008624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8712960" w14:textId="77777777" w:rsidR="0086243D" w:rsidRDefault="008624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252EE99F" w:rsidR="0086243D" w:rsidRDefault="0086243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86243D" w:rsidRDefault="008624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6243D" w14:paraId="22DF603B" w14:textId="77777777" w:rsidTr="0086243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86243D" w:rsidRDefault="0086243D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86243D" w:rsidRDefault="0086243D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86243D" w:rsidRDefault="0086243D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43CD0C44" w:rsidR="0086243D" w:rsidRDefault="0086243D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86243D" w:rsidRDefault="0086243D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6243D" w14:paraId="16C7729B" w14:textId="4A8320CB" w:rsidTr="0086243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86243D" w:rsidRDefault="0086243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86243D" w:rsidRDefault="0086243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5C5C1354" w:rsidR="0086243D" w:rsidRPr="004716F2" w:rsidRDefault="0086243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86243D" w:rsidRDefault="008624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6243D" w14:paraId="51AFA5F0" w14:textId="13DEB1FD" w:rsidTr="0086243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86243D" w:rsidRDefault="0086243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86243D" w:rsidRDefault="008624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175ACA3" w14:textId="77777777" w:rsidR="0086243D" w:rsidRDefault="008624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045323A" w:rsidR="0086243D" w:rsidRPr="002E73DB" w:rsidRDefault="0086243D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86243D" w:rsidRDefault="008624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447626" w14:textId="77777777" w:rsidR="00011B87" w:rsidRDefault="00011B87">
      <w:r>
        <w:separator/>
      </w:r>
    </w:p>
  </w:endnote>
  <w:endnote w:type="continuationSeparator" w:id="0">
    <w:p w14:paraId="29F880E9" w14:textId="77777777" w:rsidR="00011B87" w:rsidRDefault="00011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762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69D1DE" w14:textId="77777777" w:rsidR="00011B87" w:rsidRDefault="00011B87">
      <w:r>
        <w:separator/>
      </w:r>
    </w:p>
  </w:footnote>
  <w:footnote w:type="continuationSeparator" w:id="0">
    <w:p w14:paraId="1754D07B" w14:textId="77777777" w:rsidR="00011B87" w:rsidRDefault="00011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11B87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450BF"/>
    <w:rsid w:val="0035697E"/>
    <w:rsid w:val="00366774"/>
    <w:rsid w:val="00377899"/>
    <w:rsid w:val="003A5D55"/>
    <w:rsid w:val="0040297E"/>
    <w:rsid w:val="004248C0"/>
    <w:rsid w:val="004716F2"/>
    <w:rsid w:val="00490BA7"/>
    <w:rsid w:val="004C6BFB"/>
    <w:rsid w:val="004E10AA"/>
    <w:rsid w:val="0050762B"/>
    <w:rsid w:val="0052521B"/>
    <w:rsid w:val="00567C7A"/>
    <w:rsid w:val="005709FE"/>
    <w:rsid w:val="005D10AF"/>
    <w:rsid w:val="005E2DB2"/>
    <w:rsid w:val="005E53A9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6243D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8207F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65EA1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CE4C4E-676A-4681-ABF8-B01E31C4F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Wanda Kogut</cp:lastModifiedBy>
  <cp:revision>2</cp:revision>
  <dcterms:created xsi:type="dcterms:W3CDTF">2026-02-11T08:42:00Z</dcterms:created>
  <dcterms:modified xsi:type="dcterms:W3CDTF">2026-02-11T08:42:00Z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